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B96F" w14:textId="77777777" w:rsidR="00BF6EEF" w:rsidRPr="006E27DF" w:rsidRDefault="00BF6EEF" w:rsidP="00BF6EEF">
      <w:pPr>
        <w:rPr>
          <w:sz w:val="28"/>
          <w:szCs w:val="28"/>
        </w:rPr>
      </w:pPr>
      <w:r w:rsidRPr="006E27DF">
        <w:rPr>
          <w:sz w:val="28"/>
          <w:szCs w:val="28"/>
        </w:rPr>
        <w:t>ФОРМА</w:t>
      </w:r>
    </w:p>
    <w:p w14:paraId="1147A255" w14:textId="77777777" w:rsidR="00BF6EEF" w:rsidRPr="004661D8" w:rsidRDefault="00BF6EEF" w:rsidP="00BF6EEF">
      <w:pPr>
        <w:rPr>
          <w:color w:val="FF0000"/>
          <w:sz w:val="28"/>
          <w:szCs w:val="28"/>
        </w:rPr>
      </w:pPr>
    </w:p>
    <w:p w14:paraId="042B438A" w14:textId="5DF20466" w:rsidR="00BF6EEF" w:rsidRPr="006E27DF" w:rsidRDefault="00BF6EEF" w:rsidP="00BF6EEF">
      <w:pPr>
        <w:keepNext/>
        <w:keepLines/>
        <w:spacing w:before="360" w:after="480" w:line="276" w:lineRule="auto"/>
        <w:jc w:val="center"/>
        <w:rPr>
          <w:b/>
          <w:sz w:val="24"/>
          <w:szCs w:val="28"/>
        </w:rPr>
      </w:pPr>
      <w:r w:rsidRPr="006E27DF">
        <w:rPr>
          <w:b/>
          <w:sz w:val="24"/>
          <w:szCs w:val="28"/>
        </w:rPr>
        <w:t xml:space="preserve">Согласие на обработку персональных данных </w:t>
      </w:r>
      <w:r w:rsidRPr="006E27DF">
        <w:rPr>
          <w:b/>
          <w:sz w:val="24"/>
          <w:szCs w:val="28"/>
        </w:rPr>
        <w:br/>
        <w:t>(для физического лица, являющегося участником/ведущим официальных мероприятий по профилю социального обслуживания)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1"/>
        <w:gridCol w:w="1447"/>
        <w:gridCol w:w="272"/>
        <w:gridCol w:w="539"/>
        <w:gridCol w:w="748"/>
        <w:gridCol w:w="1461"/>
        <w:gridCol w:w="1457"/>
        <w:gridCol w:w="2084"/>
        <w:gridCol w:w="289"/>
      </w:tblGrid>
      <w:tr w:rsidR="00BF6EEF" w:rsidRPr="006E27DF" w14:paraId="184A116A" w14:textId="77777777" w:rsidTr="00B1551C">
        <w:tc>
          <w:tcPr>
            <w:tcW w:w="632" w:type="pct"/>
            <w:shd w:val="clear" w:color="auto" w:fill="auto"/>
          </w:tcPr>
          <w:p w14:paraId="0ACAC281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8"/>
                <w:szCs w:val="24"/>
              </w:rPr>
            </w:pPr>
            <w:r w:rsidRPr="006E27DF">
              <w:rPr>
                <w:sz w:val="24"/>
              </w:rPr>
              <w:t xml:space="preserve">Я, </w:t>
            </w:r>
          </w:p>
        </w:tc>
        <w:tc>
          <w:tcPr>
            <w:tcW w:w="421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F947946" w14:textId="77777777" w:rsidR="00BF6EEF" w:rsidRPr="006E27DF" w:rsidRDefault="00BF6EEF" w:rsidP="00B155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2" w:type="pct"/>
            <w:shd w:val="clear" w:color="auto" w:fill="auto"/>
          </w:tcPr>
          <w:p w14:paraId="1DFD44EE" w14:textId="77777777" w:rsidR="00BF6EEF" w:rsidRPr="006E27DF" w:rsidRDefault="00BF6EEF" w:rsidP="00B1551C">
            <w:pPr>
              <w:spacing w:line="276" w:lineRule="auto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,</w:t>
            </w:r>
          </w:p>
        </w:tc>
      </w:tr>
      <w:tr w:rsidR="00BF6EEF" w:rsidRPr="006E27DF" w14:paraId="49A45FCB" w14:textId="77777777" w:rsidTr="00B1551C">
        <w:tc>
          <w:tcPr>
            <w:tcW w:w="632" w:type="pct"/>
            <w:shd w:val="clear" w:color="auto" w:fill="auto"/>
          </w:tcPr>
          <w:p w14:paraId="6C8AD6C3" w14:textId="77777777" w:rsidR="00BF6EEF" w:rsidRPr="006E27DF" w:rsidRDefault="00BF6EEF" w:rsidP="00B1551C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  <w:tc>
          <w:tcPr>
            <w:tcW w:w="421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55DED14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(фамилия, имя, отчество)</w:t>
            </w:r>
          </w:p>
        </w:tc>
        <w:tc>
          <w:tcPr>
            <w:tcW w:w="152" w:type="pct"/>
            <w:shd w:val="clear" w:color="auto" w:fill="auto"/>
          </w:tcPr>
          <w:p w14:paraId="1F5CE405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sz w:val="16"/>
                <w:szCs w:val="24"/>
              </w:rPr>
            </w:pPr>
          </w:p>
        </w:tc>
      </w:tr>
      <w:tr w:rsidR="00BF6EEF" w:rsidRPr="006E27DF" w14:paraId="1B60AA5F" w14:textId="77777777" w:rsidTr="00B1551C">
        <w:tc>
          <w:tcPr>
            <w:tcW w:w="1537" w:type="pct"/>
            <w:gridSpan w:val="3"/>
            <w:shd w:val="clear" w:color="auto" w:fill="auto"/>
          </w:tcPr>
          <w:p w14:paraId="41FBCFA1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проживающий по адресу:</w:t>
            </w:r>
          </w:p>
        </w:tc>
        <w:tc>
          <w:tcPr>
            <w:tcW w:w="346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592801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29695FB7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74C9AA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233C5D9E" w14:textId="77777777" w:rsidTr="00B1551C">
        <w:trPr>
          <w:trHeight w:val="174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4A89CAF8" w14:textId="77777777" w:rsidR="00BF6EEF" w:rsidRPr="006E27DF" w:rsidRDefault="00BF6EEF" w:rsidP="00B1551C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</w:tr>
      <w:tr w:rsidR="00BF6EEF" w:rsidRPr="006E27DF" w14:paraId="05A2EA84" w14:textId="77777777" w:rsidTr="00B1551C">
        <w:tc>
          <w:tcPr>
            <w:tcW w:w="1394" w:type="pct"/>
            <w:gridSpan w:val="2"/>
            <w:shd w:val="clear" w:color="auto" w:fill="auto"/>
          </w:tcPr>
          <w:p w14:paraId="5DE041DA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Паспорт, серия:</w:t>
            </w: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4B1EA9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7FE42AC2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№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14:paraId="6F494DEF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</w:tcPr>
          <w:p w14:paraId="6A3FB498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, выданный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002547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4EEB399D" w14:textId="77777777" w:rsidTr="00B1551C">
        <w:tc>
          <w:tcPr>
            <w:tcW w:w="3751" w:type="pct"/>
            <w:gridSpan w:val="7"/>
            <w:shd w:val="clear" w:color="auto" w:fill="auto"/>
          </w:tcPr>
          <w:p w14:paraId="560B75A3" w14:textId="77777777" w:rsidR="00BF6EEF" w:rsidRPr="006E27DF" w:rsidRDefault="00BF6EEF" w:rsidP="00B1551C">
            <w:pPr>
              <w:spacing w:line="276" w:lineRule="auto"/>
              <w:jc w:val="both"/>
              <w:rPr>
                <w:sz w:val="4"/>
                <w:szCs w:val="16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ACC416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(дата выдачи)</w:t>
            </w:r>
          </w:p>
        </w:tc>
      </w:tr>
      <w:tr w:rsidR="00BF6EEF" w:rsidRPr="006E27DF" w14:paraId="02957922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10E09A9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3A9397ED" w14:textId="77777777" w:rsidTr="00B1551C"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3B54AD92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(код и наименование органа, выдавшего паспорт)</w:t>
            </w:r>
          </w:p>
        </w:tc>
      </w:tr>
      <w:tr w:rsidR="00BF6EEF" w:rsidRPr="006E27DF" w14:paraId="480C93ED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38406E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</w:tbl>
    <w:p w14:paraId="2593CE61" w14:textId="77777777" w:rsidR="00BF6EEF" w:rsidRPr="006E27DF" w:rsidRDefault="00BF6EEF" w:rsidP="00BF6EEF">
      <w:pPr>
        <w:spacing w:before="120" w:line="276" w:lineRule="auto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настоящим даю свое согласие на обработку государственным казенным учреждением социального обслуживания населения «Организационно-методический центр социальной помощи» (далее – Оператор), находящимся по адресу: г. Екатеринбург, ул. Баумана, д. 51, моих персональных данных, к которым относятся:</w:t>
      </w:r>
    </w:p>
    <w:p w14:paraId="32612C91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фамилия, имя, отчество; </w:t>
      </w:r>
    </w:p>
    <w:p w14:paraId="54F77B89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адрес регистрации; </w:t>
      </w:r>
    </w:p>
    <w:p w14:paraId="354B0DD6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серия и номер паспорта, дата и место выдачи; код и наименование органа, выдавшего паспорт;</w:t>
      </w:r>
    </w:p>
    <w:p w14:paraId="1B5EA722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номер телефона;</w:t>
      </w:r>
    </w:p>
    <w:p w14:paraId="193E7568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адрес электронной почты;</w:t>
      </w:r>
    </w:p>
    <w:p w14:paraId="0C2AD726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сведения о трудовой деятельности (место);</w:t>
      </w:r>
    </w:p>
    <w:p w14:paraId="628C8167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фото-видео изображение лица</w:t>
      </w:r>
    </w:p>
    <w:p w14:paraId="434D39E3" w14:textId="77777777" w:rsidR="00BF6EEF" w:rsidRPr="006E27DF" w:rsidRDefault="00BF6EEF" w:rsidP="00BF6EEF">
      <w:pPr>
        <w:spacing w:before="120" w:line="276" w:lineRule="auto"/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Цель обработки указанных выше персональных данных – реализация Оператором предусмотренных законодательством Российской Федерации полномочий органов государственной власти Свердловской области в части организационно-методической работы в сфере социального обслуживания населения. </w:t>
      </w:r>
    </w:p>
    <w:p w14:paraId="04B2A1C5" w14:textId="77777777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 совершаемых с использованием средств автоматизации или без использования таких средств с персональными данными, и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14:paraId="53F4B00C" w14:textId="0D304395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Настоящее согласие на обработку персональных данных предоставлено в соответствии с требованиями пунктов 1 и 2 ст. 9 Федерального закона Российской Федерации от 27.07.2006 г. № 152-ФЗ «О персональных данных».</w:t>
      </w:r>
    </w:p>
    <w:p w14:paraId="6D12A003" w14:textId="77777777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lastRenderedPageBreak/>
        <w:t>Оператор гарантирует, что обработка моих персональных данных осуществляется в соответствии с действующим законодательством Российской Федерации.</w:t>
      </w:r>
    </w:p>
    <w:p w14:paraId="7E918341" w14:textId="0F9D67F9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14:paraId="2F6551AC" w14:textId="11B2B4D9" w:rsidR="00BF6EEF" w:rsidRPr="006E27DF" w:rsidRDefault="00BF6EEF" w:rsidP="00BF6EEF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6E27DF">
        <w:rPr>
          <w:sz w:val="24"/>
          <w:szCs w:val="24"/>
        </w:rPr>
        <w:t xml:space="preserve">Настоящее согласие вступает в действие с момента его подписания и до достижения установленных целей обработки персональных данных </w:t>
      </w:r>
      <w:r>
        <w:rPr>
          <w:sz w:val="24"/>
          <w:szCs w:val="24"/>
        </w:rPr>
        <w:t>29 октября 2031 года</w:t>
      </w:r>
      <w:r w:rsidRPr="006E27DF">
        <w:rPr>
          <w:sz w:val="24"/>
          <w:szCs w:val="24"/>
        </w:rPr>
        <w:t xml:space="preserve"> или отзыва мной согласия на обработку персональных данных.</w:t>
      </w:r>
    </w:p>
    <w:p w14:paraId="5CFAED1A" w14:textId="77777777" w:rsidR="00BF6EEF" w:rsidRPr="006E27DF" w:rsidRDefault="00BF6EEF" w:rsidP="00BF6EEF">
      <w:pPr>
        <w:spacing w:line="276" w:lineRule="auto"/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подтверждаю, что, давая такое согласие, я действую своей волей, сознательно и в своих интересах.</w:t>
      </w:r>
    </w:p>
    <w:p w14:paraId="2166F270" w14:textId="77777777" w:rsidR="00BF6EEF" w:rsidRPr="006E27DF" w:rsidRDefault="00BF6EEF" w:rsidP="00BF6EEF">
      <w:pPr>
        <w:spacing w:line="276" w:lineRule="auto"/>
        <w:ind w:firstLine="720"/>
        <w:jc w:val="both"/>
        <w:rPr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BF6EEF" w:rsidRPr="006E27DF" w14:paraId="0E6F02F0" w14:textId="77777777" w:rsidTr="00BF6EEF">
        <w:trPr>
          <w:trHeight w:val="990"/>
        </w:trPr>
        <w:tc>
          <w:tcPr>
            <w:tcW w:w="4361" w:type="dxa"/>
            <w:shd w:val="clear" w:color="auto" w:fill="auto"/>
          </w:tcPr>
          <w:p w14:paraId="056F6D0F" w14:textId="459ACD56" w:rsidR="00BF6EEF" w:rsidRPr="006E27DF" w:rsidRDefault="00BF6EEF" w:rsidP="00B1551C">
            <w:pPr>
              <w:spacing w:before="600"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30</w:t>
            </w:r>
            <w:r w:rsidRPr="006E27D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октября</w:t>
            </w:r>
            <w:r w:rsidRPr="006E27DF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26</w:t>
            </w:r>
            <w:r w:rsidRPr="006E27DF">
              <w:rPr>
                <w:sz w:val="24"/>
                <w:szCs w:val="24"/>
              </w:rPr>
              <w:t xml:space="preserve"> г.</w:t>
            </w:r>
          </w:p>
          <w:p w14:paraId="1EB79F09" w14:textId="77777777" w:rsidR="00BF6EEF" w:rsidRPr="006E27DF" w:rsidRDefault="00BF6EEF" w:rsidP="00B1551C">
            <w:pPr>
              <w:spacing w:line="276" w:lineRule="auto"/>
              <w:ind w:firstLine="567"/>
              <w:rPr>
                <w:i/>
                <w:iCs/>
                <w:position w:val="6"/>
                <w:sz w:val="24"/>
                <w:szCs w:val="24"/>
                <w:vertAlign w:val="superscript"/>
              </w:rPr>
            </w:pPr>
            <w:r w:rsidRPr="006E27DF">
              <w:rPr>
                <w:i/>
                <w:iCs/>
                <w:position w:val="6"/>
                <w:sz w:val="24"/>
                <w:szCs w:val="24"/>
                <w:vertAlign w:val="superscript"/>
              </w:rPr>
              <w:t>(дата подписания)</w:t>
            </w:r>
          </w:p>
        </w:tc>
        <w:tc>
          <w:tcPr>
            <w:tcW w:w="5386" w:type="dxa"/>
            <w:shd w:val="clear" w:color="auto" w:fill="auto"/>
          </w:tcPr>
          <w:p w14:paraId="055CD3CC" w14:textId="77777777" w:rsidR="00BF6EEF" w:rsidRPr="006E27DF" w:rsidRDefault="00BF6EEF" w:rsidP="00B1551C">
            <w:pPr>
              <w:spacing w:before="600"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Подпись__________/________________________</w:t>
            </w:r>
          </w:p>
          <w:p w14:paraId="5535DD13" w14:textId="77777777" w:rsidR="00BF6EEF" w:rsidRPr="006E27DF" w:rsidRDefault="00BF6EEF" w:rsidP="00B1551C">
            <w:pPr>
              <w:spacing w:line="276" w:lineRule="auto"/>
              <w:jc w:val="both"/>
              <w:rPr>
                <w:i/>
                <w:iCs/>
                <w:position w:val="6"/>
                <w:sz w:val="24"/>
                <w:szCs w:val="24"/>
                <w:vertAlign w:val="superscript"/>
              </w:rPr>
            </w:pPr>
            <w:r w:rsidRPr="006E27DF">
              <w:rPr>
                <w:i/>
                <w:iCs/>
                <w:position w:val="6"/>
                <w:sz w:val="24"/>
                <w:szCs w:val="24"/>
                <w:vertAlign w:val="superscript"/>
              </w:rPr>
              <w:t xml:space="preserve">                                         (фамилия, имя, отчество полностью)</w:t>
            </w:r>
          </w:p>
        </w:tc>
      </w:tr>
    </w:tbl>
    <w:p w14:paraId="53D06D47" w14:textId="77777777" w:rsidR="00BF6EEF" w:rsidRDefault="00BF6EEF" w:rsidP="00BF6EEF">
      <w:pPr>
        <w:rPr>
          <w:sz w:val="28"/>
          <w:szCs w:val="28"/>
        </w:rPr>
      </w:pPr>
    </w:p>
    <w:p w14:paraId="7DFD308E" w14:textId="77777777" w:rsidR="00BF6EEF" w:rsidRPr="006E27DF" w:rsidRDefault="00BF6EEF" w:rsidP="00BF6EE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6FE3B6" w14:textId="77777777" w:rsidR="00BF6EEF" w:rsidRPr="006E27DF" w:rsidRDefault="00BF6EEF" w:rsidP="00BF6EEF">
      <w:pPr>
        <w:contextualSpacing/>
        <w:rPr>
          <w:sz w:val="24"/>
          <w:szCs w:val="24"/>
        </w:rPr>
      </w:pPr>
      <w:r w:rsidRPr="006E27DF">
        <w:rPr>
          <w:sz w:val="24"/>
          <w:szCs w:val="24"/>
        </w:rPr>
        <w:lastRenderedPageBreak/>
        <w:t>ФОРМА</w:t>
      </w:r>
    </w:p>
    <w:p w14:paraId="067F9576" w14:textId="77777777" w:rsidR="00BF6EEF" w:rsidRPr="006E27DF" w:rsidRDefault="00BF6EEF" w:rsidP="00BF6EEF">
      <w:pPr>
        <w:contextualSpacing/>
        <w:rPr>
          <w:sz w:val="24"/>
          <w:szCs w:val="24"/>
        </w:rPr>
      </w:pPr>
    </w:p>
    <w:p w14:paraId="67958943" w14:textId="3A2EB83A" w:rsidR="00BF6EEF" w:rsidRPr="006E27DF" w:rsidRDefault="00BF6EEF" w:rsidP="00BF6EEF">
      <w:pPr>
        <w:spacing w:before="360" w:after="480"/>
        <w:jc w:val="center"/>
        <w:rPr>
          <w:b/>
          <w:sz w:val="24"/>
          <w:szCs w:val="24"/>
        </w:rPr>
      </w:pPr>
      <w:r w:rsidRPr="006E27DF">
        <w:rPr>
          <w:b/>
          <w:sz w:val="24"/>
          <w:szCs w:val="24"/>
        </w:rPr>
        <w:t xml:space="preserve">Согласие на обработку персональных данных, </w:t>
      </w:r>
      <w:r w:rsidRPr="006E27DF">
        <w:rPr>
          <w:b/>
          <w:sz w:val="24"/>
          <w:szCs w:val="24"/>
        </w:rPr>
        <w:br/>
        <w:t xml:space="preserve">разрешенных субъектом персональных данных для распространения </w:t>
      </w:r>
      <w:r w:rsidRPr="006E27DF">
        <w:rPr>
          <w:b/>
          <w:sz w:val="24"/>
          <w:szCs w:val="24"/>
        </w:rPr>
        <w:br/>
        <w:t>(для физического лица, являющегося участником/ведущим официальных мероприятий по профилю социального обслуживания)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1639"/>
        <w:gridCol w:w="408"/>
        <w:gridCol w:w="752"/>
        <w:gridCol w:w="600"/>
        <w:gridCol w:w="1005"/>
        <w:gridCol w:w="918"/>
        <w:gridCol w:w="2954"/>
      </w:tblGrid>
      <w:tr w:rsidR="00BF6EEF" w:rsidRPr="006E27DF" w14:paraId="10CA4C57" w14:textId="77777777" w:rsidTr="00B1551C">
        <w:tc>
          <w:tcPr>
            <w:tcW w:w="2117" w:type="pct"/>
            <w:gridSpan w:val="4"/>
          </w:tcPr>
          <w:p w14:paraId="6EBFAE6C" w14:textId="77777777" w:rsidR="00BF6EEF" w:rsidRPr="006E27DF" w:rsidRDefault="00BF6EEF" w:rsidP="00B1551C">
            <w:pPr>
              <w:ind w:hanging="113"/>
              <w:rPr>
                <w:b/>
                <w:spacing w:val="-4"/>
                <w:sz w:val="28"/>
                <w:szCs w:val="28"/>
              </w:rPr>
            </w:pPr>
            <w:r w:rsidRPr="006E27DF">
              <w:rPr>
                <w:spacing w:val="-4"/>
                <w:sz w:val="24"/>
                <w:szCs w:val="28"/>
              </w:rPr>
              <w:t>Наименование организации (полное):</w:t>
            </w:r>
          </w:p>
        </w:tc>
        <w:tc>
          <w:tcPr>
            <w:tcW w:w="2883" w:type="pct"/>
            <w:gridSpan w:val="4"/>
            <w:tcBorders>
              <w:bottom w:val="single" w:sz="4" w:space="0" w:color="auto"/>
            </w:tcBorders>
          </w:tcPr>
          <w:p w14:paraId="4A935254" w14:textId="77777777" w:rsidR="00BF6EEF" w:rsidRPr="006E27DF" w:rsidRDefault="00BF6EEF" w:rsidP="00B1551C">
            <w:pPr>
              <w:jc w:val="both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государственное казенное учреждение социального</w:t>
            </w:r>
          </w:p>
        </w:tc>
      </w:tr>
      <w:tr w:rsidR="00BF6EEF" w:rsidRPr="006E27DF" w14:paraId="0499D316" w14:textId="77777777" w:rsidTr="00B1551C">
        <w:tc>
          <w:tcPr>
            <w:tcW w:w="5000" w:type="pct"/>
            <w:gridSpan w:val="8"/>
          </w:tcPr>
          <w:p w14:paraId="3BDF67B1" w14:textId="72F329A3" w:rsidR="00BF6EEF" w:rsidRPr="006E27DF" w:rsidRDefault="00BF6EEF" w:rsidP="00B1551C">
            <w:pPr>
              <w:ind w:hanging="113"/>
              <w:rPr>
                <w:b/>
                <w:sz w:val="28"/>
                <w:szCs w:val="28"/>
                <w:u w:val="single"/>
              </w:rPr>
            </w:pPr>
            <w:r w:rsidRPr="006E27DF">
              <w:rPr>
                <w:sz w:val="24"/>
                <w:szCs w:val="28"/>
                <w:u w:val="single"/>
              </w:rPr>
              <w:t xml:space="preserve">обслуживания населения Свердловской области «Организационно-методический центр </w:t>
            </w:r>
            <w:r w:rsidRPr="00EF2951">
              <w:rPr>
                <w:sz w:val="24"/>
                <w:szCs w:val="28"/>
              </w:rPr>
              <w:t>социальной</w:t>
            </w:r>
            <w:r w:rsidR="00EF2951" w:rsidRPr="00EF2951">
              <w:rPr>
                <w:sz w:val="24"/>
                <w:szCs w:val="28"/>
              </w:rPr>
              <w:t xml:space="preserve"> </w:t>
            </w:r>
            <w:r w:rsidR="00EF2951" w:rsidRPr="006E27DF">
              <w:rPr>
                <w:sz w:val="24"/>
                <w:szCs w:val="28"/>
              </w:rPr>
              <w:t>помощи»</w:t>
            </w:r>
          </w:p>
        </w:tc>
      </w:tr>
      <w:tr w:rsidR="00BF6EEF" w:rsidRPr="006E27DF" w14:paraId="41BB296A" w14:textId="77777777" w:rsidTr="00B1551C">
        <w:tc>
          <w:tcPr>
            <w:tcW w:w="2433" w:type="pct"/>
            <w:gridSpan w:val="5"/>
            <w:tcBorders>
              <w:top w:val="single" w:sz="4" w:space="0" w:color="auto"/>
            </w:tcBorders>
          </w:tcPr>
          <w:p w14:paraId="102788CD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Наименование организации (сокращенное):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B7D033" w14:textId="77777777" w:rsidR="00BF6EEF" w:rsidRPr="006E27DF" w:rsidRDefault="00BF6EEF" w:rsidP="00B1551C">
            <w:pPr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ГКУ СОН СО «ОМЦСП»</w:t>
            </w:r>
          </w:p>
        </w:tc>
      </w:tr>
      <w:tr w:rsidR="00BF6EEF" w:rsidRPr="006E27DF" w14:paraId="28250CA3" w14:textId="77777777" w:rsidTr="00B1551C">
        <w:tc>
          <w:tcPr>
            <w:tcW w:w="1506" w:type="pct"/>
            <w:gridSpan w:val="2"/>
          </w:tcPr>
          <w:p w14:paraId="4430AF22" w14:textId="77777777" w:rsidR="00BF6EEF" w:rsidRPr="006E27DF" w:rsidRDefault="00BF6EEF" w:rsidP="00B1551C">
            <w:pPr>
              <w:ind w:hanging="113"/>
              <w:rPr>
                <w:b/>
                <w:sz w:val="2"/>
                <w:szCs w:val="2"/>
              </w:rPr>
            </w:pPr>
          </w:p>
        </w:tc>
        <w:tc>
          <w:tcPr>
            <w:tcW w:w="3494" w:type="pct"/>
            <w:gridSpan w:val="6"/>
          </w:tcPr>
          <w:p w14:paraId="1ABB8D36" w14:textId="77777777" w:rsidR="00BF6EEF" w:rsidRPr="006E27DF" w:rsidRDefault="00BF6EEF" w:rsidP="00B1551C">
            <w:pPr>
              <w:ind w:hanging="113"/>
              <w:rPr>
                <w:b/>
                <w:sz w:val="2"/>
                <w:szCs w:val="2"/>
              </w:rPr>
            </w:pPr>
          </w:p>
        </w:tc>
      </w:tr>
      <w:tr w:rsidR="00BF6EEF" w:rsidRPr="006E27DF" w14:paraId="01DCC730" w14:textId="77777777" w:rsidTr="00B1551C">
        <w:tc>
          <w:tcPr>
            <w:tcW w:w="1506" w:type="pct"/>
            <w:gridSpan w:val="2"/>
          </w:tcPr>
          <w:p w14:paraId="30628FA6" w14:textId="77777777" w:rsidR="00BF6EEF" w:rsidRPr="006E27DF" w:rsidRDefault="00BF6EEF" w:rsidP="00B1551C">
            <w:pPr>
              <w:ind w:hanging="113"/>
              <w:rPr>
                <w:sz w:val="24"/>
                <w:szCs w:val="28"/>
              </w:rPr>
            </w:pPr>
            <w:r w:rsidRPr="006E27DF">
              <w:rPr>
                <w:sz w:val="24"/>
                <w:szCs w:val="28"/>
              </w:rPr>
              <w:t>Адрес местонахождения:</w:t>
            </w:r>
          </w:p>
        </w:tc>
        <w:tc>
          <w:tcPr>
            <w:tcW w:w="3494" w:type="pct"/>
            <w:gridSpan w:val="6"/>
            <w:tcBorders>
              <w:bottom w:val="single" w:sz="4" w:space="0" w:color="auto"/>
            </w:tcBorders>
          </w:tcPr>
          <w:p w14:paraId="502DA341" w14:textId="77777777" w:rsidR="00BF6EEF" w:rsidRPr="006E27DF" w:rsidRDefault="00BF6EEF" w:rsidP="00B1551C">
            <w:pPr>
              <w:ind w:hanging="113"/>
              <w:rPr>
                <w:sz w:val="24"/>
                <w:szCs w:val="28"/>
                <w:highlight w:val="yellow"/>
              </w:rPr>
            </w:pPr>
            <w:r w:rsidRPr="006E27DF">
              <w:rPr>
                <w:sz w:val="24"/>
                <w:szCs w:val="28"/>
              </w:rPr>
              <w:t>620057, г. Екатеринбург, ул. Баумана, д. 51</w:t>
            </w:r>
          </w:p>
        </w:tc>
      </w:tr>
      <w:tr w:rsidR="00BF6EEF" w:rsidRPr="006E27DF" w14:paraId="3A799733" w14:textId="77777777" w:rsidTr="00B1551C">
        <w:tc>
          <w:tcPr>
            <w:tcW w:w="2962" w:type="pct"/>
            <w:gridSpan w:val="6"/>
          </w:tcPr>
          <w:p w14:paraId="0DD2365C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Индивидуальный номер налогоплательщика (ИНН):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C2A8F" w14:textId="77777777" w:rsidR="00BF6EEF" w:rsidRPr="006E27DF" w:rsidRDefault="00BF6EEF" w:rsidP="00B1551C">
            <w:pPr>
              <w:rPr>
                <w:b/>
                <w:sz w:val="24"/>
                <w:szCs w:val="24"/>
              </w:rPr>
            </w:pPr>
            <w:r w:rsidRPr="006E27DF">
              <w:rPr>
                <w:sz w:val="24"/>
                <w:szCs w:val="28"/>
              </w:rPr>
              <w:t>6673205468</w:t>
            </w:r>
          </w:p>
        </w:tc>
      </w:tr>
      <w:tr w:rsidR="00BF6EEF" w:rsidRPr="006E27DF" w14:paraId="460CD0D7" w14:textId="77777777" w:rsidTr="00B1551C">
        <w:tc>
          <w:tcPr>
            <w:tcW w:w="3445" w:type="pct"/>
            <w:gridSpan w:val="7"/>
          </w:tcPr>
          <w:p w14:paraId="65AA64E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 xml:space="preserve">Основной государственный регистрационный номер (ОГРН): 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</w:tcPr>
          <w:p w14:paraId="54EDE8E7" w14:textId="77777777" w:rsidR="00BF6EEF" w:rsidRPr="006E27DF" w:rsidRDefault="00BF6EEF" w:rsidP="00B1551C">
            <w:pPr>
              <w:rPr>
                <w:b/>
                <w:sz w:val="24"/>
                <w:szCs w:val="24"/>
              </w:rPr>
            </w:pPr>
            <w:r w:rsidRPr="006E27DF">
              <w:rPr>
                <w:sz w:val="24"/>
                <w:szCs w:val="28"/>
              </w:rPr>
              <w:t>1096673010170</w:t>
            </w:r>
          </w:p>
        </w:tc>
      </w:tr>
      <w:tr w:rsidR="00BF6EEF" w:rsidRPr="006E27DF" w14:paraId="62669A15" w14:textId="77777777" w:rsidTr="00B1551C">
        <w:tc>
          <w:tcPr>
            <w:tcW w:w="643" w:type="pct"/>
          </w:tcPr>
          <w:p w14:paraId="74B4A9A9" w14:textId="77777777" w:rsidR="00BF6EEF" w:rsidRPr="006E27DF" w:rsidRDefault="00BF6EEF" w:rsidP="00B1551C">
            <w:pPr>
              <w:ind w:hanging="113"/>
              <w:rPr>
                <w:sz w:val="24"/>
                <w:szCs w:val="28"/>
              </w:rPr>
            </w:pPr>
          </w:p>
          <w:p w14:paraId="51DDA544" w14:textId="77777777" w:rsidR="00BF6EEF" w:rsidRPr="006E27DF" w:rsidRDefault="00BF6EEF" w:rsidP="00B1551C">
            <w:pPr>
              <w:ind w:firstLine="171"/>
              <w:rPr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 xml:space="preserve">       Я,</w:t>
            </w:r>
          </w:p>
        </w:tc>
        <w:tc>
          <w:tcPr>
            <w:tcW w:w="4357" w:type="pct"/>
            <w:gridSpan w:val="7"/>
            <w:tcBorders>
              <w:bottom w:val="single" w:sz="4" w:space="0" w:color="auto"/>
            </w:tcBorders>
          </w:tcPr>
          <w:p w14:paraId="3F19F8B2" w14:textId="77777777" w:rsidR="00BF6EEF" w:rsidRPr="006E27DF" w:rsidRDefault="00BF6EEF" w:rsidP="00B1551C">
            <w:pPr>
              <w:ind w:hanging="113"/>
              <w:rPr>
                <w:szCs w:val="28"/>
              </w:rPr>
            </w:pPr>
          </w:p>
        </w:tc>
      </w:tr>
      <w:tr w:rsidR="00BF6EEF" w:rsidRPr="006E27DF" w14:paraId="5BBFA028" w14:textId="77777777" w:rsidTr="00B1551C">
        <w:tc>
          <w:tcPr>
            <w:tcW w:w="643" w:type="pct"/>
          </w:tcPr>
          <w:p w14:paraId="1531F42B" w14:textId="77777777" w:rsidR="00BF6EEF" w:rsidRPr="006E27DF" w:rsidRDefault="00BF6EEF" w:rsidP="00B1551C">
            <w:pPr>
              <w:ind w:hanging="113"/>
              <w:jc w:val="center"/>
              <w:rPr>
                <w:b/>
                <w:sz w:val="16"/>
                <w:szCs w:val="28"/>
              </w:rPr>
            </w:pPr>
          </w:p>
        </w:tc>
        <w:tc>
          <w:tcPr>
            <w:tcW w:w="4357" w:type="pct"/>
            <w:gridSpan w:val="7"/>
            <w:tcBorders>
              <w:top w:val="single" w:sz="4" w:space="0" w:color="auto"/>
            </w:tcBorders>
          </w:tcPr>
          <w:p w14:paraId="3870D59C" w14:textId="77777777" w:rsidR="00BF6EEF" w:rsidRPr="006E27DF" w:rsidRDefault="00BF6EEF" w:rsidP="00B1551C">
            <w:pPr>
              <w:ind w:hanging="113"/>
              <w:jc w:val="center"/>
              <w:rPr>
                <w:i/>
                <w:sz w:val="16"/>
                <w:szCs w:val="28"/>
              </w:rPr>
            </w:pPr>
            <w:r w:rsidRPr="006E27DF">
              <w:rPr>
                <w:i/>
                <w:sz w:val="16"/>
                <w:szCs w:val="28"/>
              </w:rPr>
              <w:t>(фамилия, имя, отчество)</w:t>
            </w:r>
          </w:p>
        </w:tc>
      </w:tr>
      <w:tr w:rsidR="00BF6EEF" w:rsidRPr="006E27DF" w14:paraId="6FDE09BA" w14:textId="77777777" w:rsidTr="00B1551C">
        <w:tc>
          <w:tcPr>
            <w:tcW w:w="1721" w:type="pct"/>
            <w:gridSpan w:val="3"/>
          </w:tcPr>
          <w:p w14:paraId="616FFA3E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3279" w:type="pct"/>
            <w:gridSpan w:val="5"/>
            <w:tcBorders>
              <w:left w:val="nil"/>
              <w:bottom w:val="single" w:sz="4" w:space="0" w:color="auto"/>
            </w:tcBorders>
          </w:tcPr>
          <w:p w14:paraId="1FE002F4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4DFC117C" w14:textId="77777777" w:rsidTr="00B1551C">
        <w:tc>
          <w:tcPr>
            <w:tcW w:w="1721" w:type="pct"/>
            <w:gridSpan w:val="3"/>
          </w:tcPr>
          <w:p w14:paraId="3428228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Номер телефона: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C1558F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7432E0C7" w14:textId="77777777" w:rsidTr="00B1551C">
        <w:tc>
          <w:tcPr>
            <w:tcW w:w="1721" w:type="pct"/>
            <w:gridSpan w:val="3"/>
          </w:tcPr>
          <w:p w14:paraId="5A37A74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19287C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4156F66F" w14:textId="77777777" w:rsidTr="00B1551C">
        <w:tc>
          <w:tcPr>
            <w:tcW w:w="5000" w:type="pct"/>
            <w:gridSpan w:val="8"/>
          </w:tcPr>
          <w:p w14:paraId="5EE63A49" w14:textId="77777777" w:rsidR="00BF6EEF" w:rsidRPr="006E27DF" w:rsidRDefault="00BF6EEF" w:rsidP="00B1551C">
            <w:pPr>
              <w:jc w:val="center"/>
              <w:rPr>
                <w:b/>
                <w:sz w:val="18"/>
                <w:szCs w:val="28"/>
              </w:rPr>
            </w:pPr>
          </w:p>
        </w:tc>
      </w:tr>
    </w:tbl>
    <w:p w14:paraId="4038DA17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Руководствуясь статьей 10.1 Федерального закона от 27.07.2006 г. № 152-ФЗ </w:t>
      </w:r>
      <w:r w:rsidRPr="006E27DF">
        <w:rPr>
          <w:sz w:val="24"/>
          <w:szCs w:val="24"/>
        </w:rPr>
        <w:br/>
        <w:t>«О персональных данных», заявляю о согласии на распространение государственным казенным учреждением социального обслуживания населения «Организационно-методический центр социальной помощи»</w:t>
      </w:r>
      <w:r w:rsidRPr="006E27DF">
        <w:rPr>
          <w:sz w:val="24"/>
        </w:rPr>
        <w:t xml:space="preserve"> (далее – Оператор) </w:t>
      </w:r>
      <w:r w:rsidRPr="006E27DF">
        <w:rPr>
          <w:sz w:val="24"/>
          <w:szCs w:val="24"/>
        </w:rPr>
        <w:t xml:space="preserve">моих персональных данных (далее </w:t>
      </w:r>
      <w:r w:rsidRPr="006E27DF">
        <w:rPr>
          <w:sz w:val="24"/>
        </w:rPr>
        <w:t>–</w:t>
      </w:r>
      <w:r w:rsidRPr="006E27DF">
        <w:rPr>
          <w:sz w:val="24"/>
          <w:szCs w:val="24"/>
        </w:rPr>
        <w:t xml:space="preserve">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) в порядке согласно таблице 1.</w:t>
      </w:r>
    </w:p>
    <w:p w14:paraId="60136F0F" w14:textId="77777777" w:rsidR="00BF6EEF" w:rsidRPr="006E27DF" w:rsidRDefault="00BF6EEF" w:rsidP="00BF6EEF">
      <w:pPr>
        <w:ind w:firstLine="709"/>
        <w:jc w:val="right"/>
        <w:rPr>
          <w:sz w:val="24"/>
          <w:szCs w:val="24"/>
        </w:rPr>
      </w:pPr>
      <w:r w:rsidRPr="006E27DF">
        <w:rPr>
          <w:sz w:val="24"/>
          <w:szCs w:val="24"/>
        </w:rPr>
        <w:t>Таблица 1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350"/>
        <w:gridCol w:w="2964"/>
        <w:gridCol w:w="1608"/>
        <w:gridCol w:w="1689"/>
        <w:gridCol w:w="1877"/>
      </w:tblGrid>
      <w:tr w:rsidR="00BF6EEF" w:rsidRPr="006E27DF" w14:paraId="00DEDE95" w14:textId="77777777" w:rsidTr="00B1551C">
        <w:trPr>
          <w:trHeight w:val="438"/>
        </w:trPr>
        <w:tc>
          <w:tcPr>
            <w:tcW w:w="721" w:type="pct"/>
            <w:vMerge w:val="restart"/>
            <w:vAlign w:val="center"/>
          </w:tcPr>
          <w:p w14:paraId="64986FF5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t xml:space="preserve">Категория </w:t>
            </w:r>
            <w:proofErr w:type="spellStart"/>
            <w:r w:rsidRPr="006E27DF">
              <w:t>ПДн</w:t>
            </w:r>
            <w:proofErr w:type="spellEnd"/>
          </w:p>
        </w:tc>
        <w:tc>
          <w:tcPr>
            <w:tcW w:w="1571" w:type="pct"/>
            <w:vMerge w:val="restart"/>
            <w:vAlign w:val="center"/>
          </w:tcPr>
          <w:p w14:paraId="470BFE3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t xml:space="preserve">Перечень </w:t>
            </w:r>
            <w:proofErr w:type="spellStart"/>
            <w:r w:rsidRPr="006E27DF">
              <w:t>ПДн</w:t>
            </w:r>
            <w:proofErr w:type="spellEnd"/>
          </w:p>
        </w:tc>
        <w:tc>
          <w:tcPr>
            <w:tcW w:w="811" w:type="pct"/>
            <w:vMerge w:val="restart"/>
            <w:vAlign w:val="center"/>
          </w:tcPr>
          <w:p w14:paraId="3224799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Разрешаю к распространению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</w:t>
            </w:r>
          </w:p>
          <w:p w14:paraId="3C5A82FB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 (да/нет)</w:t>
            </w:r>
          </w:p>
          <w:p w14:paraId="775FB631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i/>
                <w:sz w:val="18"/>
              </w:rPr>
              <w:t>(заполняется собственноручно)</w:t>
            </w:r>
          </w:p>
        </w:tc>
        <w:tc>
          <w:tcPr>
            <w:tcW w:w="1897" w:type="pct"/>
            <w:gridSpan w:val="2"/>
          </w:tcPr>
          <w:p w14:paraId="2DDD5BE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>Условия и запреты</w:t>
            </w:r>
            <w:r w:rsidRPr="006E27DF">
              <w:rPr>
                <w:sz w:val="18"/>
                <w:vertAlign w:val="superscript"/>
              </w:rPr>
              <w:footnoteReference w:id="1"/>
            </w:r>
          </w:p>
          <w:p w14:paraId="201C831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i/>
                <w:sz w:val="18"/>
              </w:rPr>
              <w:t>(заполняется собственноручно)</w:t>
            </w:r>
          </w:p>
        </w:tc>
      </w:tr>
      <w:tr w:rsidR="00BF6EEF" w:rsidRPr="006E27DF" w14:paraId="7D9D063F" w14:textId="77777777" w:rsidTr="00B1551C">
        <w:trPr>
          <w:trHeight w:val="589"/>
        </w:trPr>
        <w:tc>
          <w:tcPr>
            <w:tcW w:w="721" w:type="pct"/>
            <w:vMerge/>
            <w:vAlign w:val="center"/>
          </w:tcPr>
          <w:p w14:paraId="010DB4F4" w14:textId="77777777" w:rsidR="00BF6EEF" w:rsidRPr="006E27DF" w:rsidRDefault="00BF6EEF" w:rsidP="00B1551C">
            <w:pPr>
              <w:jc w:val="center"/>
            </w:pPr>
          </w:p>
        </w:tc>
        <w:tc>
          <w:tcPr>
            <w:tcW w:w="1571" w:type="pct"/>
            <w:vMerge/>
            <w:vAlign w:val="center"/>
          </w:tcPr>
          <w:p w14:paraId="05E39850" w14:textId="77777777" w:rsidR="00BF6EEF" w:rsidRPr="006E27DF" w:rsidRDefault="00BF6EEF" w:rsidP="00B1551C">
            <w:pPr>
              <w:jc w:val="center"/>
            </w:pPr>
          </w:p>
        </w:tc>
        <w:tc>
          <w:tcPr>
            <w:tcW w:w="811" w:type="pct"/>
            <w:vMerge/>
            <w:vAlign w:val="center"/>
          </w:tcPr>
          <w:p w14:paraId="0756DF5C" w14:textId="77777777" w:rsidR="00BF6EEF" w:rsidRPr="006E27DF" w:rsidRDefault="00BF6EEF" w:rsidP="00B1551C">
            <w:pPr>
              <w:jc w:val="center"/>
              <w:rPr>
                <w:sz w:val="18"/>
              </w:rPr>
            </w:pPr>
          </w:p>
        </w:tc>
        <w:tc>
          <w:tcPr>
            <w:tcW w:w="899" w:type="pct"/>
            <w:vAlign w:val="center"/>
          </w:tcPr>
          <w:p w14:paraId="2AC390A8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Запрещаемые действия по обработке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</w:t>
            </w:r>
          </w:p>
        </w:tc>
        <w:tc>
          <w:tcPr>
            <w:tcW w:w="998" w:type="pct"/>
            <w:vAlign w:val="center"/>
          </w:tcPr>
          <w:p w14:paraId="2B913B4F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Условия передачи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по сети Оператора</w:t>
            </w:r>
          </w:p>
        </w:tc>
      </w:tr>
      <w:tr w:rsidR="00BF6EEF" w:rsidRPr="006E27DF" w14:paraId="3B040448" w14:textId="77777777" w:rsidTr="00B1551C">
        <w:tc>
          <w:tcPr>
            <w:tcW w:w="721" w:type="pct"/>
            <w:vMerge w:val="restart"/>
            <w:vAlign w:val="center"/>
          </w:tcPr>
          <w:p w14:paraId="0C059E75" w14:textId="77777777" w:rsidR="00BF6EEF" w:rsidRPr="006E27DF" w:rsidRDefault="00BF6EEF" w:rsidP="00B1551C">
            <w:pPr>
              <w:jc w:val="center"/>
              <w:rPr>
                <w:szCs w:val="24"/>
              </w:rPr>
            </w:pPr>
            <w:r w:rsidRPr="006E27DF">
              <w:rPr>
                <w:szCs w:val="24"/>
              </w:rPr>
              <w:t>Иные</w:t>
            </w:r>
          </w:p>
          <w:p w14:paraId="4E9C983D" w14:textId="77777777" w:rsidR="00BF6EEF" w:rsidRPr="006E27DF" w:rsidRDefault="00BF6EEF" w:rsidP="00B1551C">
            <w:pPr>
              <w:jc w:val="center"/>
              <w:rPr>
                <w:szCs w:val="24"/>
              </w:rPr>
            </w:pPr>
            <w:proofErr w:type="spellStart"/>
            <w:r w:rsidRPr="006E27DF">
              <w:rPr>
                <w:szCs w:val="24"/>
              </w:rPr>
              <w:t>ПДн</w:t>
            </w:r>
            <w:proofErr w:type="spellEnd"/>
          </w:p>
        </w:tc>
        <w:tc>
          <w:tcPr>
            <w:tcW w:w="1571" w:type="pct"/>
            <w:vAlign w:val="center"/>
          </w:tcPr>
          <w:p w14:paraId="68893CAA" w14:textId="77777777" w:rsidR="00BF6EEF" w:rsidRPr="006E27DF" w:rsidRDefault="00BF6EEF" w:rsidP="00B1551C">
            <w:pPr>
              <w:rPr>
                <w:szCs w:val="24"/>
              </w:rPr>
            </w:pPr>
            <w:r w:rsidRPr="006E27DF">
              <w:t>фамилия</w:t>
            </w:r>
          </w:p>
        </w:tc>
        <w:tc>
          <w:tcPr>
            <w:tcW w:w="811" w:type="pct"/>
          </w:tcPr>
          <w:p w14:paraId="73E94429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56E8C32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A932BC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4225BC3B" w14:textId="77777777" w:rsidTr="00B1551C">
        <w:tc>
          <w:tcPr>
            <w:tcW w:w="721" w:type="pct"/>
            <w:vMerge/>
          </w:tcPr>
          <w:p w14:paraId="24250976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BE8BC66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  <w:r w:rsidRPr="006E27DF">
              <w:t>имя</w:t>
            </w:r>
          </w:p>
        </w:tc>
        <w:tc>
          <w:tcPr>
            <w:tcW w:w="811" w:type="pct"/>
          </w:tcPr>
          <w:p w14:paraId="6A90684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40FE243F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70C1494B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118528BC" w14:textId="77777777" w:rsidTr="00B1551C">
        <w:tc>
          <w:tcPr>
            <w:tcW w:w="721" w:type="pct"/>
            <w:vMerge/>
          </w:tcPr>
          <w:p w14:paraId="3CB2F22F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801CB3E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  <w:r w:rsidRPr="006E27DF">
              <w:t>отчество (при наличии)</w:t>
            </w:r>
          </w:p>
        </w:tc>
        <w:tc>
          <w:tcPr>
            <w:tcW w:w="811" w:type="pct"/>
          </w:tcPr>
          <w:p w14:paraId="37DEDF0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7C1E7FF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91FBC3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27F9FDAB" w14:textId="77777777" w:rsidTr="00B1551C">
        <w:tc>
          <w:tcPr>
            <w:tcW w:w="721" w:type="pct"/>
            <w:vMerge/>
          </w:tcPr>
          <w:p w14:paraId="3C786D18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72FDFF6B" w14:textId="77777777" w:rsidR="00BF6EEF" w:rsidRPr="006E27DF" w:rsidRDefault="00BF6EEF" w:rsidP="00B1551C">
            <w:pPr>
              <w:jc w:val="both"/>
            </w:pPr>
            <w:r>
              <w:t>место жительства (город)</w:t>
            </w:r>
          </w:p>
        </w:tc>
        <w:tc>
          <w:tcPr>
            <w:tcW w:w="811" w:type="pct"/>
          </w:tcPr>
          <w:p w14:paraId="153C9393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4FF630DD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2BD6C8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7338727E" w14:textId="77777777" w:rsidTr="00B1551C">
        <w:trPr>
          <w:trHeight w:val="135"/>
        </w:trPr>
        <w:tc>
          <w:tcPr>
            <w:tcW w:w="721" w:type="pct"/>
            <w:vMerge/>
          </w:tcPr>
          <w:p w14:paraId="3C85558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622FC030" w14:textId="77777777" w:rsidR="00BF6EEF" w:rsidRPr="006E27DF" w:rsidRDefault="00BF6EEF" w:rsidP="00B1551C">
            <w:pPr>
              <w:jc w:val="both"/>
            </w:pPr>
            <w:r w:rsidRPr="006E27DF">
              <w:t>фото-видео изображение лица</w:t>
            </w:r>
          </w:p>
        </w:tc>
        <w:tc>
          <w:tcPr>
            <w:tcW w:w="811" w:type="pct"/>
          </w:tcPr>
          <w:p w14:paraId="5CECD398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047E461D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7B547C7B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</w:tbl>
    <w:p w14:paraId="578D36B2" w14:textId="77777777" w:rsidR="00BF6EEF" w:rsidRPr="006E27DF" w:rsidRDefault="00BF6EEF" w:rsidP="00BF6EEF">
      <w:pPr>
        <w:ind w:firstLine="709"/>
        <w:jc w:val="both"/>
        <w:rPr>
          <w:szCs w:val="24"/>
        </w:rPr>
      </w:pPr>
    </w:p>
    <w:p w14:paraId="5F782C4B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Цель распространения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, указанных в таблице 1, на информационных ресурсах Оператора – размещение информации о результатах организационно-методической работы в сфере социального обслуживания населения.</w:t>
      </w:r>
    </w:p>
    <w:p w14:paraId="20482D16" w14:textId="77777777" w:rsidR="00BF6EEF" w:rsidRPr="006E27DF" w:rsidRDefault="00BF6EEF" w:rsidP="00BF6EEF">
      <w:pPr>
        <w:spacing w:line="259" w:lineRule="auto"/>
        <w:rPr>
          <w:sz w:val="24"/>
          <w:szCs w:val="24"/>
        </w:rPr>
      </w:pPr>
      <w:r w:rsidRPr="006E27DF">
        <w:rPr>
          <w:sz w:val="24"/>
          <w:szCs w:val="24"/>
        </w:rPr>
        <w:br w:type="page"/>
      </w:r>
    </w:p>
    <w:p w14:paraId="095E4F36" w14:textId="666D42D4" w:rsidR="00BF6EEF" w:rsidRPr="006E27DF" w:rsidRDefault="00BF6EEF" w:rsidP="00EF2951">
      <w:pPr>
        <w:spacing w:after="200"/>
        <w:ind w:firstLine="709"/>
        <w:jc w:val="both"/>
        <w:rPr>
          <w:sz w:val="18"/>
          <w:szCs w:val="24"/>
        </w:rPr>
      </w:pPr>
      <w:r w:rsidRPr="006E27DF">
        <w:rPr>
          <w:color w:val="000000"/>
          <w:sz w:val="24"/>
          <w:szCs w:val="24"/>
        </w:rPr>
        <w:lastRenderedPageBreak/>
        <w:t xml:space="preserve">Сведения об информационных ресурсах Оператора, посредством которых будут осуществляться предоставление доступа </w:t>
      </w:r>
      <w:r w:rsidRPr="006E27DF">
        <w:rPr>
          <w:bCs/>
          <w:color w:val="000000"/>
          <w:sz w:val="24"/>
          <w:szCs w:val="24"/>
        </w:rPr>
        <w:t>неограниченному кругу лиц</w:t>
      </w:r>
      <w:r w:rsidRPr="006E27DF">
        <w:rPr>
          <w:color w:val="000000"/>
          <w:sz w:val="24"/>
          <w:szCs w:val="24"/>
        </w:rPr>
        <w:t xml:space="preserve"> и иные действия с </w:t>
      </w:r>
      <w:proofErr w:type="spellStart"/>
      <w:r w:rsidRPr="006E27DF">
        <w:rPr>
          <w:color w:val="000000"/>
          <w:sz w:val="24"/>
          <w:szCs w:val="24"/>
        </w:rPr>
        <w:t>ПДн</w:t>
      </w:r>
      <w:proofErr w:type="spellEnd"/>
      <w:r w:rsidRPr="006E27DF">
        <w:rPr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8"/>
        <w:gridCol w:w="3277"/>
        <w:gridCol w:w="2927"/>
      </w:tblGrid>
      <w:tr w:rsidR="00BF6EEF" w:rsidRPr="006E27DF" w14:paraId="29ED51FF" w14:textId="77777777" w:rsidTr="00B1551C"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18165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bookmarkStart w:id="0" w:name="_Hlk195547159"/>
            <w:r w:rsidRPr="006E27DF">
              <w:rPr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AB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Адрес информационного ресурса в информационно-телекоммуникационной сети «Интернет»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A78E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 xml:space="preserve">Действия с </w:t>
            </w:r>
            <w:proofErr w:type="spellStart"/>
            <w:r w:rsidRPr="006E27DF">
              <w:rPr>
                <w:sz w:val="24"/>
                <w:szCs w:val="24"/>
              </w:rPr>
              <w:t>ПДн</w:t>
            </w:r>
            <w:proofErr w:type="spellEnd"/>
          </w:p>
        </w:tc>
      </w:tr>
      <w:tr w:rsidR="00BF6EEF" w:rsidRPr="006E27DF" w14:paraId="7B5340D5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F64D4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Официальный сайт</w:t>
            </w:r>
          </w:p>
          <w:p w14:paraId="1C7BCD8B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0DA2" w14:textId="77777777" w:rsidR="00BF6EEF" w:rsidRPr="006E27DF" w:rsidRDefault="00BF6EEF" w:rsidP="00B1551C">
            <w:pPr>
              <w:jc w:val="center"/>
            </w:pPr>
            <w:r w:rsidRPr="006E27DF">
              <w:rPr>
                <w:lang w:val="en-US"/>
              </w:rPr>
              <w:t>https</w:t>
            </w:r>
            <w:r w:rsidRPr="006E27DF">
              <w:t>://</w:t>
            </w:r>
            <w:proofErr w:type="spellStart"/>
            <w:r w:rsidRPr="006E27DF">
              <w:rPr>
                <w:lang w:val="en-US"/>
              </w:rPr>
              <w:t>omc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msp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midural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ru</w:t>
            </w:r>
            <w:proofErr w:type="spellEnd"/>
            <w:r w:rsidRPr="006E27DF">
              <w:t>/</w:t>
            </w:r>
          </w:p>
          <w:p w14:paraId="28DCEC46" w14:textId="77777777" w:rsidR="00BF6EEF" w:rsidRPr="006E27DF" w:rsidRDefault="00BF6EEF" w:rsidP="00B1551C">
            <w:pPr>
              <w:jc w:val="center"/>
            </w:pPr>
          </w:p>
          <w:p w14:paraId="3E610CE6" w14:textId="77777777" w:rsidR="00BF6EEF" w:rsidRPr="006E27DF" w:rsidRDefault="00BF6EEF" w:rsidP="00B1551C">
            <w:pPr>
              <w:jc w:val="center"/>
            </w:pPr>
          </w:p>
          <w:p w14:paraId="2C38BABC" w14:textId="77777777" w:rsidR="00BF6EEF" w:rsidRPr="006E27DF" w:rsidRDefault="00BF6EEF" w:rsidP="00B1551C">
            <w:pPr>
              <w:jc w:val="center"/>
            </w:pPr>
          </w:p>
          <w:p w14:paraId="17607659" w14:textId="77777777" w:rsidR="00BF6EEF" w:rsidRPr="006E27DF" w:rsidRDefault="00BF6EEF" w:rsidP="00B1551C">
            <w:pPr>
              <w:jc w:val="center"/>
            </w:pPr>
          </w:p>
          <w:p w14:paraId="6AA8E2B6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4AAA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BF6EEF" w:rsidRPr="006E27DF" w14:paraId="75448B0C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2CEE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Сайт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828D" w14:textId="77777777" w:rsidR="00BF6EEF" w:rsidRPr="006E27DF" w:rsidRDefault="001F66E9" w:rsidP="00B1551C">
            <w:pPr>
              <w:jc w:val="center"/>
              <w:rPr>
                <w:b/>
              </w:rPr>
            </w:pPr>
            <w:hyperlink r:id="rId7" w:history="1">
              <w:r w:rsidR="00BF6EEF" w:rsidRPr="006E27DF">
                <w:rPr>
                  <w:sz w:val="24"/>
                  <w:szCs w:val="24"/>
                  <w:u w:val="single"/>
                </w:rPr>
                <w:t>https://uralsocinform.ru/</w:t>
              </w:r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817C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tr w:rsidR="00BF6EEF" w:rsidRPr="006E27DF" w14:paraId="59EF5E7E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74B4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Официальный канал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595" w14:textId="77777777" w:rsidR="00BF6EEF" w:rsidRPr="006E27DF" w:rsidRDefault="001F66E9" w:rsidP="00B1551C">
            <w:pPr>
              <w:jc w:val="center"/>
              <w:rPr>
                <w:b/>
              </w:rPr>
            </w:pPr>
            <w:hyperlink r:id="rId8" w:history="1">
              <w:r w:rsidR="00BF6EEF" w:rsidRPr="006E27DF">
                <w:rPr>
                  <w:color w:val="0563C1"/>
                  <w:sz w:val="24"/>
                  <w:szCs w:val="24"/>
                  <w:u w:val="single"/>
                </w:rPr>
                <w:t>https://</w:t>
              </w:r>
              <w:r w:rsidR="00BF6EEF"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max</w:t>
              </w:r>
              <w:r w:rsidR="00BF6EEF" w:rsidRPr="006E27DF">
                <w:rPr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BF6EEF"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BF6EEF" w:rsidRPr="006E27DF">
                <w:rPr>
                  <w:color w:val="0563C1"/>
                  <w:sz w:val="24"/>
                  <w:szCs w:val="24"/>
                  <w:u w:val="single"/>
                </w:rPr>
                <w:t>/</w:t>
              </w:r>
              <w:r w:rsidR="00BF6EEF"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id</w:t>
              </w:r>
              <w:r w:rsidR="00BF6EEF" w:rsidRPr="006E27DF">
                <w:rPr>
                  <w:color w:val="0563C1"/>
                  <w:sz w:val="24"/>
                  <w:szCs w:val="24"/>
                  <w:u w:val="single"/>
                </w:rPr>
                <w:t>6673205468_</w:t>
              </w:r>
              <w:proofErr w:type="spellStart"/>
              <w:r w:rsidR="00BF6EEF"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gos</w:t>
              </w:r>
              <w:proofErr w:type="spellEnd"/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1693F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tr w:rsidR="00BF6EEF" w:rsidRPr="006E27DF" w14:paraId="3280DCAE" w14:textId="77777777" w:rsidTr="00B1551C">
        <w:trPr>
          <w:trHeight w:val="1047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E1FD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proofErr w:type="spellStart"/>
            <w:r w:rsidRPr="006E27DF">
              <w:rPr>
                <w:sz w:val="24"/>
                <w:szCs w:val="24"/>
              </w:rPr>
              <w:t>Госпаблик</w:t>
            </w:r>
            <w:proofErr w:type="spellEnd"/>
            <w:r w:rsidRPr="006E27DF">
              <w:rPr>
                <w:sz w:val="24"/>
                <w:szCs w:val="24"/>
              </w:rPr>
              <w:t xml:space="preserve">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7510" w14:textId="77777777" w:rsidR="00BF6EEF" w:rsidRPr="006E27DF" w:rsidRDefault="001F66E9" w:rsidP="00B1551C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BF6EEF" w:rsidRPr="006E27DF">
                <w:rPr>
                  <w:sz w:val="24"/>
                  <w:szCs w:val="24"/>
                  <w:u w:val="single"/>
                </w:rPr>
                <w:t>https://vk.com/omcspso</w:t>
              </w:r>
            </w:hyperlink>
            <w:r w:rsidR="00BF6EEF" w:rsidRPr="006E27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1AB9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149EDFCC" w14:textId="77777777" w:rsidR="00BF6EEF" w:rsidRPr="006E27DF" w:rsidRDefault="00BF6EEF" w:rsidP="00BF6EEF">
      <w:pPr>
        <w:jc w:val="both"/>
        <w:rPr>
          <w:sz w:val="18"/>
          <w:szCs w:val="24"/>
        </w:rPr>
      </w:pPr>
    </w:p>
    <w:p w14:paraId="2DFC4DC2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требования, которое должно включать в себя фамилию, имя, отчество (при наличии) субъекта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 xml:space="preserve">, контактную информацию (номер телефона, адрес электронной почты или почтовый адрес), перечень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, обработка которых подлежит прекращению. Указанное требование может быть направлено мной в адрес Оператора по почте заказным письмом с уведомлением о вручении либо вручено лично представителю Оператора и зарегистрировано в соответствии с правилами делопроизводства.</w:t>
      </w:r>
    </w:p>
    <w:p w14:paraId="433FCB3E" w14:textId="6BFD6E9C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bookmarkStart w:id="1" w:name="_Hlk195547437"/>
      <w:r w:rsidRPr="006E27DF">
        <w:rPr>
          <w:sz w:val="24"/>
          <w:szCs w:val="24"/>
        </w:rPr>
        <w:t xml:space="preserve">Настоящее согласие вступает в действие с момента его подписания и до достижения установленных целей распространения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 xml:space="preserve"> </w:t>
      </w:r>
      <w:r w:rsidR="00EF2951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EF2951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2031 года</w:t>
      </w:r>
      <w:r w:rsidRPr="006E27DF">
        <w:rPr>
          <w:sz w:val="24"/>
          <w:szCs w:val="24"/>
        </w:rPr>
        <w:t xml:space="preserve"> или направления мной требования по отзыву согласия на распространение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.</w:t>
      </w:r>
    </w:p>
    <w:bookmarkEnd w:id="1"/>
    <w:p w14:paraId="0164D31B" w14:textId="77777777" w:rsidR="00BF6EEF" w:rsidRPr="006E27DF" w:rsidRDefault="00BF6EEF" w:rsidP="00BF6EEF">
      <w:pPr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подтверждаю, что, давая такое согласие, я действую своей волей, сознательно и в своих интересах.</w:t>
      </w:r>
    </w:p>
    <w:p w14:paraId="6399F79E" w14:textId="171A48F3" w:rsidR="00BF6EEF" w:rsidRPr="006E27DF" w:rsidRDefault="00BF6EEF" w:rsidP="00BF6EEF">
      <w:pPr>
        <w:spacing w:before="240"/>
        <w:jc w:val="both"/>
        <w:rPr>
          <w:i/>
          <w:sz w:val="24"/>
          <w:szCs w:val="24"/>
          <w:vertAlign w:val="superscript"/>
        </w:rPr>
      </w:pPr>
      <w:r w:rsidRPr="006E27DF">
        <w:rPr>
          <w:sz w:val="24"/>
          <w:szCs w:val="24"/>
        </w:rPr>
        <w:t>«</w:t>
      </w:r>
      <w:r w:rsidR="00EF2951">
        <w:rPr>
          <w:sz w:val="24"/>
          <w:szCs w:val="24"/>
        </w:rPr>
        <w:t>30</w:t>
      </w:r>
      <w:r w:rsidRPr="006E27DF">
        <w:rPr>
          <w:sz w:val="24"/>
          <w:szCs w:val="24"/>
        </w:rPr>
        <w:t xml:space="preserve">» </w:t>
      </w:r>
      <w:r w:rsidR="00EF2951">
        <w:rPr>
          <w:sz w:val="24"/>
          <w:szCs w:val="24"/>
        </w:rPr>
        <w:t>октября</w:t>
      </w:r>
      <w:r w:rsidRPr="006E27DF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6E27DF">
        <w:rPr>
          <w:sz w:val="24"/>
          <w:szCs w:val="24"/>
        </w:rPr>
        <w:t xml:space="preserve"> г.                    Подпись____________/______________________________/</w:t>
      </w:r>
      <w:r w:rsidRPr="006E27DF">
        <w:rPr>
          <w:i/>
          <w:sz w:val="24"/>
          <w:szCs w:val="24"/>
          <w:vertAlign w:val="superscript"/>
        </w:rPr>
        <w:t xml:space="preserve"> </w:t>
      </w:r>
    </w:p>
    <w:p w14:paraId="24BD63EB" w14:textId="77777777" w:rsidR="00BF6EEF" w:rsidRPr="006E27DF" w:rsidRDefault="00BF6EEF" w:rsidP="00BF6EEF">
      <w:pPr>
        <w:jc w:val="both"/>
        <w:rPr>
          <w:i/>
          <w:sz w:val="24"/>
          <w:szCs w:val="24"/>
          <w:vertAlign w:val="superscript"/>
        </w:rPr>
      </w:pPr>
      <w:r w:rsidRPr="006E27DF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257BF58F" w14:textId="77777777" w:rsidR="00BF6EEF" w:rsidRPr="006E27DF" w:rsidRDefault="00BF6EEF" w:rsidP="00BF6EEF">
      <w:pPr>
        <w:spacing w:after="200" w:line="276" w:lineRule="auto"/>
        <w:rPr>
          <w:sz w:val="24"/>
          <w:szCs w:val="24"/>
        </w:rPr>
      </w:pPr>
      <w:r w:rsidRPr="006E27DF">
        <w:br w:type="page"/>
      </w:r>
    </w:p>
    <w:p w14:paraId="1F8836E2" w14:textId="77777777" w:rsidR="00BF6EEF" w:rsidRPr="006E27DF" w:rsidRDefault="00BF6EEF" w:rsidP="00BF6EEF">
      <w:pPr>
        <w:jc w:val="right"/>
        <w:rPr>
          <w:sz w:val="24"/>
          <w:szCs w:val="24"/>
        </w:rPr>
      </w:pPr>
      <w:r w:rsidRPr="006E27DF">
        <w:rPr>
          <w:sz w:val="24"/>
          <w:szCs w:val="24"/>
        </w:rPr>
        <w:lastRenderedPageBreak/>
        <w:t>Приложение</w:t>
      </w:r>
    </w:p>
    <w:p w14:paraId="47AE3DF7" w14:textId="77777777" w:rsidR="00BF6EEF" w:rsidRPr="006E27DF" w:rsidRDefault="00BF6EEF" w:rsidP="00BF6EEF">
      <w:pPr>
        <w:spacing w:after="240"/>
        <w:ind w:firstLine="709"/>
        <w:jc w:val="center"/>
        <w:rPr>
          <w:sz w:val="24"/>
          <w:szCs w:val="24"/>
        </w:rPr>
      </w:pPr>
      <w:r w:rsidRPr="006E27DF">
        <w:rPr>
          <w:sz w:val="24"/>
          <w:szCs w:val="24"/>
        </w:rPr>
        <w:t xml:space="preserve">Условия и запреты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85"/>
        <w:gridCol w:w="8203"/>
      </w:tblGrid>
      <w:tr w:rsidR="00BF6EEF" w:rsidRPr="006E27DF" w14:paraId="71F7F06C" w14:textId="77777777" w:rsidTr="00B1551C">
        <w:tc>
          <w:tcPr>
            <w:tcW w:w="1285" w:type="dxa"/>
          </w:tcPr>
          <w:p w14:paraId="028BF99C" w14:textId="77777777" w:rsidR="00BF6EEF" w:rsidRPr="006E27DF" w:rsidRDefault="00BF6EEF" w:rsidP="00B1551C">
            <w:pPr>
              <w:spacing w:before="60"/>
              <w:jc w:val="center"/>
            </w:pPr>
            <w:r w:rsidRPr="006E27DF">
              <w:t>Числовое обозначение</w:t>
            </w:r>
          </w:p>
        </w:tc>
        <w:tc>
          <w:tcPr>
            <w:tcW w:w="9193" w:type="dxa"/>
            <w:vAlign w:val="center"/>
          </w:tcPr>
          <w:p w14:paraId="4EF39715" w14:textId="77777777" w:rsidR="00BF6EEF" w:rsidRPr="006E27DF" w:rsidRDefault="00BF6EEF" w:rsidP="00B1551C">
            <w:pPr>
              <w:spacing w:before="60"/>
              <w:jc w:val="center"/>
            </w:pPr>
            <w:r w:rsidRPr="006E27DF">
              <w:t>Условия и запреты</w:t>
            </w:r>
          </w:p>
        </w:tc>
      </w:tr>
      <w:tr w:rsidR="00BF6EEF" w:rsidRPr="006E27DF" w14:paraId="5F4B5781" w14:textId="77777777" w:rsidTr="00B1551C">
        <w:tc>
          <w:tcPr>
            <w:tcW w:w="10478" w:type="dxa"/>
            <w:gridSpan w:val="2"/>
          </w:tcPr>
          <w:p w14:paraId="4FCF5060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Запрещаемые действия по обработке персональных данных:</w:t>
            </w:r>
          </w:p>
        </w:tc>
      </w:tr>
      <w:tr w:rsidR="00BF6EEF" w:rsidRPr="006E27DF" w14:paraId="3056D060" w14:textId="77777777" w:rsidTr="00B1551C">
        <w:tc>
          <w:tcPr>
            <w:tcW w:w="1285" w:type="dxa"/>
          </w:tcPr>
          <w:p w14:paraId="6868C787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16BB73D1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сбор;</w:t>
            </w:r>
          </w:p>
        </w:tc>
      </w:tr>
      <w:tr w:rsidR="00BF6EEF" w:rsidRPr="006E27DF" w14:paraId="13414C5D" w14:textId="77777777" w:rsidTr="00B1551C">
        <w:tc>
          <w:tcPr>
            <w:tcW w:w="1285" w:type="dxa"/>
          </w:tcPr>
          <w:p w14:paraId="0D84B63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375000F3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запись;</w:t>
            </w:r>
          </w:p>
        </w:tc>
      </w:tr>
      <w:tr w:rsidR="00BF6EEF" w:rsidRPr="006E27DF" w14:paraId="2B2F767E" w14:textId="77777777" w:rsidTr="00B1551C">
        <w:tc>
          <w:tcPr>
            <w:tcW w:w="1285" w:type="dxa"/>
          </w:tcPr>
          <w:p w14:paraId="4B1B3658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6E00AE66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систематизация;</w:t>
            </w:r>
          </w:p>
        </w:tc>
      </w:tr>
      <w:tr w:rsidR="00BF6EEF" w:rsidRPr="006E27DF" w14:paraId="1F9873F3" w14:textId="77777777" w:rsidTr="00B1551C">
        <w:tc>
          <w:tcPr>
            <w:tcW w:w="1285" w:type="dxa"/>
          </w:tcPr>
          <w:p w14:paraId="56E187EE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5288C3B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накопление;</w:t>
            </w:r>
          </w:p>
        </w:tc>
      </w:tr>
      <w:tr w:rsidR="00BF6EEF" w:rsidRPr="006E27DF" w14:paraId="0076C970" w14:textId="77777777" w:rsidTr="00B1551C">
        <w:tc>
          <w:tcPr>
            <w:tcW w:w="1285" w:type="dxa"/>
          </w:tcPr>
          <w:p w14:paraId="36A4F3D1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712A57C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хранение;</w:t>
            </w:r>
          </w:p>
        </w:tc>
      </w:tr>
      <w:tr w:rsidR="00BF6EEF" w:rsidRPr="006E27DF" w14:paraId="3D06DF1F" w14:textId="77777777" w:rsidTr="00B1551C">
        <w:tc>
          <w:tcPr>
            <w:tcW w:w="1285" w:type="dxa"/>
          </w:tcPr>
          <w:p w14:paraId="681A7446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59EB902C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уточнение (обновление, изменение);</w:t>
            </w:r>
          </w:p>
        </w:tc>
      </w:tr>
      <w:tr w:rsidR="00BF6EEF" w:rsidRPr="006E27DF" w14:paraId="7D335C00" w14:textId="77777777" w:rsidTr="00B1551C">
        <w:tc>
          <w:tcPr>
            <w:tcW w:w="1285" w:type="dxa"/>
          </w:tcPr>
          <w:p w14:paraId="4BAA7AC2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66343DC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извлечение;</w:t>
            </w:r>
          </w:p>
        </w:tc>
      </w:tr>
      <w:tr w:rsidR="00BF6EEF" w:rsidRPr="006E27DF" w14:paraId="724DA1FB" w14:textId="77777777" w:rsidTr="00B1551C">
        <w:tc>
          <w:tcPr>
            <w:tcW w:w="1285" w:type="dxa"/>
          </w:tcPr>
          <w:p w14:paraId="365D623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378E89E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использование;</w:t>
            </w:r>
          </w:p>
        </w:tc>
      </w:tr>
      <w:tr w:rsidR="00BF6EEF" w:rsidRPr="006E27DF" w14:paraId="7CCB1D32" w14:textId="77777777" w:rsidTr="00B1551C">
        <w:tc>
          <w:tcPr>
            <w:tcW w:w="1285" w:type="dxa"/>
          </w:tcPr>
          <w:p w14:paraId="274C216E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EAB4D8E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передача (распространение, предоставление);</w:t>
            </w:r>
          </w:p>
        </w:tc>
      </w:tr>
      <w:tr w:rsidR="00BF6EEF" w:rsidRPr="006E27DF" w14:paraId="50AB5F1A" w14:textId="77777777" w:rsidTr="00B1551C">
        <w:tc>
          <w:tcPr>
            <w:tcW w:w="1285" w:type="dxa"/>
          </w:tcPr>
          <w:p w14:paraId="172BF47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0C4F137D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обезличивание;</w:t>
            </w:r>
          </w:p>
        </w:tc>
      </w:tr>
      <w:tr w:rsidR="00BF6EEF" w:rsidRPr="006E27DF" w14:paraId="4862C9F9" w14:textId="77777777" w:rsidTr="00B1551C">
        <w:tc>
          <w:tcPr>
            <w:tcW w:w="1285" w:type="dxa"/>
          </w:tcPr>
          <w:p w14:paraId="596C473A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9F573A8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блокирование;</w:t>
            </w:r>
          </w:p>
        </w:tc>
      </w:tr>
      <w:tr w:rsidR="00BF6EEF" w:rsidRPr="006E27DF" w14:paraId="683E2E69" w14:textId="77777777" w:rsidTr="00B1551C">
        <w:tc>
          <w:tcPr>
            <w:tcW w:w="1285" w:type="dxa"/>
          </w:tcPr>
          <w:p w14:paraId="10EB3C69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B7951A7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удаление;</w:t>
            </w:r>
          </w:p>
        </w:tc>
      </w:tr>
      <w:tr w:rsidR="00BF6EEF" w:rsidRPr="006E27DF" w14:paraId="2D624AFE" w14:textId="77777777" w:rsidTr="00B1551C">
        <w:tc>
          <w:tcPr>
            <w:tcW w:w="1285" w:type="dxa"/>
          </w:tcPr>
          <w:p w14:paraId="34875B92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47D0B952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уничтожение.</w:t>
            </w:r>
          </w:p>
        </w:tc>
      </w:tr>
      <w:tr w:rsidR="00BF6EEF" w:rsidRPr="006E27DF" w14:paraId="728AB82E" w14:textId="77777777" w:rsidTr="00B1551C">
        <w:tc>
          <w:tcPr>
            <w:tcW w:w="10478" w:type="dxa"/>
            <w:gridSpan w:val="2"/>
          </w:tcPr>
          <w:p w14:paraId="2EE3C1B3" w14:textId="77777777" w:rsidR="00BF6EEF" w:rsidRPr="006E27DF" w:rsidRDefault="00BF6EEF" w:rsidP="00B1551C">
            <w:pPr>
              <w:spacing w:before="60"/>
              <w:ind w:left="22"/>
              <w:jc w:val="both"/>
            </w:pPr>
            <w:r w:rsidRPr="006E27DF">
              <w:t>Условия передачи по сети:</w:t>
            </w:r>
          </w:p>
        </w:tc>
      </w:tr>
      <w:tr w:rsidR="00BF6EEF" w:rsidRPr="006E27DF" w14:paraId="403E6CD3" w14:textId="77777777" w:rsidTr="00B1551C">
        <w:tc>
          <w:tcPr>
            <w:tcW w:w="1285" w:type="dxa"/>
            <w:vAlign w:val="center"/>
          </w:tcPr>
          <w:p w14:paraId="4EC8B9D7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058E5423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только по внутренней сети Оператора, обеспечивающей доступ к информации лишь для строго определенных сотрудников,  </w:t>
            </w:r>
          </w:p>
        </w:tc>
      </w:tr>
      <w:tr w:rsidR="00BF6EEF" w:rsidRPr="006E27DF" w14:paraId="7DDBA935" w14:textId="77777777" w:rsidTr="00B1551C">
        <w:tc>
          <w:tcPr>
            <w:tcW w:w="1285" w:type="dxa"/>
            <w:vAlign w:val="center"/>
          </w:tcPr>
          <w:p w14:paraId="35E1B7A4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F4ED204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с использованием информационно-телекоммуникационных сетей; </w:t>
            </w:r>
          </w:p>
        </w:tc>
      </w:tr>
      <w:tr w:rsidR="00BF6EEF" w:rsidRPr="006E27DF" w14:paraId="0C4D4F8B" w14:textId="77777777" w:rsidTr="00B1551C">
        <w:tc>
          <w:tcPr>
            <w:tcW w:w="1285" w:type="dxa"/>
            <w:vAlign w:val="center"/>
          </w:tcPr>
          <w:p w14:paraId="6EF75A93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25AB137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без передачи полученных </w:t>
            </w:r>
            <w:proofErr w:type="spellStart"/>
            <w:r w:rsidRPr="006E27DF">
              <w:t>ПДн</w:t>
            </w:r>
            <w:proofErr w:type="spellEnd"/>
            <w:r w:rsidRPr="006E27DF">
              <w:t xml:space="preserve"> с использованием информационно-телекоммуникационных сетей.</w:t>
            </w:r>
          </w:p>
        </w:tc>
      </w:tr>
    </w:tbl>
    <w:p w14:paraId="0CF142B1" w14:textId="77777777" w:rsidR="00BF6EEF" w:rsidRPr="006E27DF" w:rsidRDefault="00BF6EEF" w:rsidP="00BF6EEF">
      <w:pPr>
        <w:jc w:val="both"/>
        <w:rPr>
          <w:vanish/>
          <w:sz w:val="24"/>
          <w:szCs w:val="24"/>
        </w:rPr>
      </w:pPr>
    </w:p>
    <w:p w14:paraId="1E9846D0" w14:textId="77777777" w:rsidR="00BF6EEF" w:rsidRPr="006E27DF" w:rsidRDefault="00BF6EEF" w:rsidP="00BF6EEF">
      <w:pPr>
        <w:spacing w:after="200" w:line="276" w:lineRule="auto"/>
      </w:pPr>
    </w:p>
    <w:p w14:paraId="52E14A1D" w14:textId="77777777" w:rsidR="00BF6EEF" w:rsidRPr="006E27DF" w:rsidRDefault="00BF6EEF" w:rsidP="00BF6EEF">
      <w:pPr>
        <w:spacing w:after="200" w:line="276" w:lineRule="auto"/>
      </w:pPr>
    </w:p>
    <w:p w14:paraId="27E52F5A" w14:textId="77777777" w:rsidR="00BF6EEF" w:rsidRPr="006E27DF" w:rsidRDefault="00BF6EEF" w:rsidP="00BF6EEF">
      <w:pPr>
        <w:jc w:val="center"/>
        <w:rPr>
          <w:b/>
          <w:szCs w:val="28"/>
        </w:rPr>
      </w:pPr>
    </w:p>
    <w:p w14:paraId="1E5649FE" w14:textId="77777777" w:rsidR="00BF6EEF" w:rsidRPr="006E27DF" w:rsidRDefault="00BF6EEF" w:rsidP="00BF6EEF">
      <w:pPr>
        <w:spacing w:after="200" w:line="276" w:lineRule="auto"/>
      </w:pPr>
    </w:p>
    <w:p w14:paraId="6A2C104C" w14:textId="77777777" w:rsidR="00A81BE7" w:rsidRPr="00822090" w:rsidRDefault="00A81BE7" w:rsidP="00A81BE7">
      <w:pPr>
        <w:widowControl/>
        <w:autoSpaceDE/>
        <w:adjustRightInd/>
        <w:rPr>
          <w:rFonts w:ascii="Liberation Serif" w:hAnsi="Liberation Serif" w:cs="Liberation Serif"/>
          <w:sz w:val="24"/>
          <w:szCs w:val="24"/>
        </w:rPr>
      </w:pPr>
    </w:p>
    <w:p w14:paraId="377A366F" w14:textId="77777777" w:rsidR="00A81BE7" w:rsidRPr="00822090" w:rsidRDefault="00A81BE7" w:rsidP="00A81BE7"/>
    <w:p w14:paraId="178BBB7A" w14:textId="77777777" w:rsidR="0090052F" w:rsidRPr="00822090" w:rsidRDefault="0090052F" w:rsidP="00A81BE7"/>
    <w:sectPr w:rsidR="0090052F" w:rsidRPr="00822090" w:rsidSect="00EF2951">
      <w:headerReference w:type="default" r:id="rId10"/>
      <w:pgSz w:w="11906" w:h="16838"/>
      <w:pgMar w:top="993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3986" w14:textId="77777777" w:rsidR="004B54A6" w:rsidRDefault="004B54A6" w:rsidP="008E7A7D">
      <w:r>
        <w:separator/>
      </w:r>
    </w:p>
  </w:endnote>
  <w:endnote w:type="continuationSeparator" w:id="0">
    <w:p w14:paraId="22545666" w14:textId="77777777" w:rsidR="004B54A6" w:rsidRDefault="004B54A6" w:rsidP="008E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0A2F" w14:textId="77777777" w:rsidR="004B54A6" w:rsidRDefault="004B54A6" w:rsidP="008E7A7D">
      <w:r>
        <w:separator/>
      </w:r>
    </w:p>
  </w:footnote>
  <w:footnote w:type="continuationSeparator" w:id="0">
    <w:p w14:paraId="4A528970" w14:textId="77777777" w:rsidR="004B54A6" w:rsidRDefault="004B54A6" w:rsidP="008E7A7D">
      <w:r>
        <w:continuationSeparator/>
      </w:r>
    </w:p>
  </w:footnote>
  <w:footnote w:id="1">
    <w:p w14:paraId="6F6154E3" w14:textId="77777777" w:rsidR="00BF6EEF" w:rsidRPr="0042318A" w:rsidRDefault="00BF6EEF" w:rsidP="00BF6EEF">
      <w:pPr>
        <w:pStyle w:val="a8"/>
        <w:jc w:val="both"/>
        <w:rPr>
          <w:rFonts w:ascii="Times New Roman" w:hAnsi="Times New Roman"/>
        </w:rPr>
      </w:pPr>
      <w:r w:rsidRPr="0042318A">
        <w:rPr>
          <w:rStyle w:val="aa"/>
          <w:rFonts w:ascii="Times New Roman" w:hAnsi="Times New Roman"/>
        </w:rPr>
        <w:footnoteRef/>
      </w:r>
      <w:r w:rsidRPr="0042318A">
        <w:rPr>
          <w:rFonts w:ascii="Times New Roman" w:hAnsi="Times New Roman"/>
        </w:rPr>
        <w:t xml:space="preserve"> В случае отсутствия условий и запретов указать «Отсутствуют» или «—». </w:t>
      </w:r>
    </w:p>
    <w:p w14:paraId="04026A7A" w14:textId="77777777" w:rsidR="00BF6EEF" w:rsidRPr="00CE5460" w:rsidRDefault="00BF6EEF" w:rsidP="00BF6EEF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наличия условий и запретов выбрать из Приложения соответствующие числовые обозначения.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15C9" w14:textId="77777777" w:rsidR="000C5311" w:rsidRDefault="001F66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26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760F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FD6618"/>
    <w:multiLevelType w:val="hybridMultilevel"/>
    <w:tmpl w:val="4630F99C"/>
    <w:lvl w:ilvl="0" w:tplc="80C817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1A8E"/>
    <w:multiLevelType w:val="hybridMultilevel"/>
    <w:tmpl w:val="E24044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7661F44"/>
    <w:multiLevelType w:val="hybridMultilevel"/>
    <w:tmpl w:val="7AF8E756"/>
    <w:lvl w:ilvl="0" w:tplc="80C817CE">
      <w:start w:val="1"/>
      <w:numFmt w:val="decimal"/>
      <w:lvlText w:val="%1."/>
      <w:lvlJc w:val="left"/>
      <w:pPr>
        <w:ind w:left="157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D374B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35401F"/>
    <w:multiLevelType w:val="hybridMultilevel"/>
    <w:tmpl w:val="FDF66DCA"/>
    <w:lvl w:ilvl="0" w:tplc="34A28F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94CA2EA">
      <w:start w:val="1"/>
      <w:numFmt w:val="decimal"/>
      <w:lvlText w:val="%3)"/>
      <w:lvlJc w:val="left"/>
      <w:pPr>
        <w:ind w:left="3285" w:hanging="13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34365"/>
    <w:multiLevelType w:val="multilevel"/>
    <w:tmpl w:val="0766379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88E40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050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9A4C67"/>
    <w:multiLevelType w:val="hybridMultilevel"/>
    <w:tmpl w:val="8C46DFA4"/>
    <w:lvl w:ilvl="0" w:tplc="34A28FFA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C977F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1AF74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AE6B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A25F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D06528"/>
    <w:multiLevelType w:val="hybridMultilevel"/>
    <w:tmpl w:val="48B48B64"/>
    <w:lvl w:ilvl="0" w:tplc="B5922ACC">
      <w:start w:val="1"/>
      <w:numFmt w:val="decimal"/>
      <w:lvlText w:val="[%1]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1473D02"/>
    <w:multiLevelType w:val="hybridMultilevel"/>
    <w:tmpl w:val="523A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D60D0"/>
    <w:multiLevelType w:val="hybridMultilevel"/>
    <w:tmpl w:val="5DEEFF30"/>
    <w:lvl w:ilvl="0" w:tplc="98AA251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75D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18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3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7F"/>
    <w:rsid w:val="000007F4"/>
    <w:rsid w:val="000341CD"/>
    <w:rsid w:val="000A1726"/>
    <w:rsid w:val="0012067F"/>
    <w:rsid w:val="00133C27"/>
    <w:rsid w:val="0016051B"/>
    <w:rsid w:val="001E2E4D"/>
    <w:rsid w:val="001F66E9"/>
    <w:rsid w:val="00214CB6"/>
    <w:rsid w:val="00253219"/>
    <w:rsid w:val="0026256C"/>
    <w:rsid w:val="00271CF9"/>
    <w:rsid w:val="002B68F0"/>
    <w:rsid w:val="002D62C1"/>
    <w:rsid w:val="002F0697"/>
    <w:rsid w:val="003637F5"/>
    <w:rsid w:val="003A0073"/>
    <w:rsid w:val="003F479C"/>
    <w:rsid w:val="00407495"/>
    <w:rsid w:val="004874BE"/>
    <w:rsid w:val="004B54A6"/>
    <w:rsid w:val="004D29E2"/>
    <w:rsid w:val="004E645E"/>
    <w:rsid w:val="004F0A31"/>
    <w:rsid w:val="00521DB4"/>
    <w:rsid w:val="005C3A54"/>
    <w:rsid w:val="005D066E"/>
    <w:rsid w:val="00626CF7"/>
    <w:rsid w:val="0068662F"/>
    <w:rsid w:val="00694CBB"/>
    <w:rsid w:val="006E6F79"/>
    <w:rsid w:val="007078C7"/>
    <w:rsid w:val="00764B57"/>
    <w:rsid w:val="00781C21"/>
    <w:rsid w:val="007B2486"/>
    <w:rsid w:val="007B59B3"/>
    <w:rsid w:val="007C4E66"/>
    <w:rsid w:val="00822090"/>
    <w:rsid w:val="0082660A"/>
    <w:rsid w:val="00883563"/>
    <w:rsid w:val="008E7A7D"/>
    <w:rsid w:val="008F5E7E"/>
    <w:rsid w:val="0090052F"/>
    <w:rsid w:val="00924FC3"/>
    <w:rsid w:val="00995EB0"/>
    <w:rsid w:val="009D5199"/>
    <w:rsid w:val="00A51F10"/>
    <w:rsid w:val="00A5778A"/>
    <w:rsid w:val="00A63E9C"/>
    <w:rsid w:val="00A81BE7"/>
    <w:rsid w:val="00AD148D"/>
    <w:rsid w:val="00B07604"/>
    <w:rsid w:val="00B32B97"/>
    <w:rsid w:val="00B4118F"/>
    <w:rsid w:val="00B53E64"/>
    <w:rsid w:val="00B54ADF"/>
    <w:rsid w:val="00BA593C"/>
    <w:rsid w:val="00BF6EEF"/>
    <w:rsid w:val="00C272E9"/>
    <w:rsid w:val="00C82287"/>
    <w:rsid w:val="00C87215"/>
    <w:rsid w:val="00CC3862"/>
    <w:rsid w:val="00D111EC"/>
    <w:rsid w:val="00D1766B"/>
    <w:rsid w:val="00D25E29"/>
    <w:rsid w:val="00D46166"/>
    <w:rsid w:val="00DB5053"/>
    <w:rsid w:val="00E27330"/>
    <w:rsid w:val="00EC2B9D"/>
    <w:rsid w:val="00ED178B"/>
    <w:rsid w:val="00EF2951"/>
    <w:rsid w:val="00F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1C9E"/>
  <w15:docId w15:val="{4738258A-AD0E-4893-9DE5-8E40FFAA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A0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B5053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D25E2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6">
    <w:name w:val="Верхний колонтитул Знак"/>
    <w:basedOn w:val="a1"/>
    <w:link w:val="a5"/>
    <w:uiPriority w:val="99"/>
    <w:rsid w:val="00D25E2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2"/>
    <w:rsid w:val="008E7A7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0"/>
    <w:link w:val="a9"/>
    <w:uiPriority w:val="99"/>
    <w:unhideWhenUsed/>
    <w:rsid w:val="008E7A7D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9">
    <w:name w:val="Текст сноски Знак"/>
    <w:basedOn w:val="a1"/>
    <w:link w:val="a8"/>
    <w:uiPriority w:val="99"/>
    <w:rsid w:val="008E7A7D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E7A7D"/>
    <w:rPr>
      <w:vertAlign w:val="superscript"/>
    </w:rPr>
  </w:style>
  <w:style w:type="paragraph" w:styleId="ab">
    <w:name w:val="Balloon Text"/>
    <w:basedOn w:val="a0"/>
    <w:link w:val="ac"/>
    <w:uiPriority w:val="99"/>
    <w:semiHidden/>
    <w:unhideWhenUsed/>
    <w:rsid w:val="002625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6256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uiPriority w:val="99"/>
    <w:unhideWhenUsed/>
    <w:rsid w:val="00764B57"/>
    <w:rPr>
      <w:color w:val="0000FF"/>
      <w:u w:val="single"/>
    </w:rPr>
  </w:style>
  <w:style w:type="character" w:styleId="ae">
    <w:name w:val="Unresolved Mention"/>
    <w:basedOn w:val="a1"/>
    <w:uiPriority w:val="99"/>
    <w:semiHidden/>
    <w:unhideWhenUsed/>
    <w:rsid w:val="00764B57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A0073"/>
    <w:pPr>
      <w:widowControl/>
      <w:numPr>
        <w:numId w:val="19"/>
      </w:numPr>
      <w:autoSpaceDE/>
      <w:autoSpaceDN/>
      <w:adjustRightInd/>
      <w:spacing w:before="60"/>
      <w:contextualSpacing/>
      <w:jc w:val="both"/>
    </w:pPr>
    <w:rPr>
      <w:sz w:val="24"/>
      <w:szCs w:val="24"/>
    </w:rPr>
  </w:style>
  <w:style w:type="table" w:customStyle="1" w:styleId="11">
    <w:name w:val="Сетка таблицы11"/>
    <w:basedOn w:val="a2"/>
    <w:next w:val="a7"/>
    <w:uiPriority w:val="59"/>
    <w:rsid w:val="00B54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6673205468_g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lsocinfor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omcsp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Задорожная Полина Сергеевна</dc:creator>
  <cp:keywords/>
  <dc:description/>
  <cp:lastModifiedBy>Илюшина С.В.</cp:lastModifiedBy>
  <cp:revision>2</cp:revision>
  <cp:lastPrinted>2023-08-15T11:35:00Z</cp:lastPrinted>
  <dcterms:created xsi:type="dcterms:W3CDTF">2026-09-03T11:32:00Z</dcterms:created>
  <dcterms:modified xsi:type="dcterms:W3CDTF">2026-09-03T11:32:00Z</dcterms:modified>
</cp:coreProperties>
</file>